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BE5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  <w:r>
        <w:rPr>
          <w:rFonts w:ascii="Verdana-Bold" w:hAnsi="Verdana-Bold" w:cs="Verdana-Bold"/>
          <w:b/>
          <w:bCs/>
          <w:color w:val="650C15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Verdana-Bold" w:hAnsi="Verdana-Bold" w:cs="Verdana-Bold"/>
          <w:b/>
          <w:bCs/>
          <w:noProof/>
          <w:color w:val="650C15"/>
          <w:sz w:val="24"/>
          <w:szCs w:val="24"/>
          <w:lang w:eastAsia="es-ES"/>
        </w:rPr>
        <w:t xml:space="preserve">                                        </w:t>
      </w:r>
    </w:p>
    <w:p w14:paraId="38E4164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B5C06EA" wp14:editId="6481E332">
            <wp:simplePos x="0" y="0"/>
            <wp:positionH relativeFrom="margin">
              <wp:posOffset>1691640</wp:posOffset>
            </wp:positionH>
            <wp:positionV relativeFrom="paragraph">
              <wp:posOffset>29845</wp:posOffset>
            </wp:positionV>
            <wp:extent cx="1685925" cy="1143000"/>
            <wp:effectExtent l="19050" t="0" r="9525" b="0"/>
            <wp:wrapTight wrapText="bothSides">
              <wp:wrapPolygon edited="0">
                <wp:start x="-244" y="0"/>
                <wp:lineTo x="-244" y="21240"/>
                <wp:lineTo x="21722" y="21240"/>
                <wp:lineTo x="21722" y="0"/>
                <wp:lineTo x="-24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A4D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6EBBC064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33D0B8E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6953855C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43000C6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009A8A6B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3BCE03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3FF2AAC6" w14:textId="77777777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5B8E387B" w14:textId="1487FD64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ganismo al que se dirige: A</w:t>
      </w:r>
      <w:r w:rsidR="002C65CC">
        <w:rPr>
          <w:b/>
          <w:sz w:val="24"/>
          <w:szCs w:val="24"/>
        </w:rPr>
        <w:t xml:space="preserve">l Ministerio de </w:t>
      </w:r>
      <w:r w:rsidR="005A04B0">
        <w:rPr>
          <w:b/>
          <w:sz w:val="24"/>
          <w:szCs w:val="24"/>
        </w:rPr>
        <w:t>Sanidad</w:t>
      </w:r>
      <w:r w:rsidR="00C46949">
        <w:rPr>
          <w:b/>
          <w:sz w:val="24"/>
          <w:szCs w:val="24"/>
        </w:rPr>
        <w:t xml:space="preserve">. </w:t>
      </w:r>
    </w:p>
    <w:p w14:paraId="4865F5DB" w14:textId="27B02078" w:rsidR="00281392" w:rsidRPr="002F3F61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 xml:space="preserve">Fecha de presentación:  </w:t>
      </w:r>
      <w:r w:rsidR="004B09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/04/2020</w:t>
      </w:r>
    </w:p>
    <w:p w14:paraId="0A95A129" w14:textId="6C1402A3" w:rsidR="00281392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A la atención del Ministerio de </w:t>
      </w:r>
      <w:r w:rsidR="005A04B0">
        <w:rPr>
          <w:rFonts w:cs="Verdana"/>
          <w:color w:val="000000"/>
          <w:sz w:val="24"/>
          <w:szCs w:val="24"/>
        </w:rPr>
        <w:t>Sanidad</w:t>
      </w:r>
    </w:p>
    <w:p w14:paraId="25196E5D" w14:textId="77777777" w:rsidR="002C65CC" w:rsidRPr="007C67DB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29546A21" w14:textId="651854AE" w:rsidR="00281392" w:rsidRDefault="00281392" w:rsidP="00281392">
      <w:r>
        <w:t>Desde la Fundación Hay Derecho se solicita conocer:</w:t>
      </w:r>
    </w:p>
    <w:p w14:paraId="04477B99" w14:textId="5028DC3B" w:rsidR="006F2555" w:rsidRPr="006F2555" w:rsidRDefault="009210E5" w:rsidP="00C54685">
      <w:pPr>
        <w:pStyle w:val="Prrafodelista"/>
        <w:numPr>
          <w:ilvl w:val="0"/>
          <w:numId w:val="3"/>
        </w:numPr>
      </w:pPr>
      <w:r>
        <w:t>Las a</w:t>
      </w:r>
      <w:r w:rsidR="006F2555" w:rsidRPr="00EB34C6">
        <w:t>djudicaciones</w:t>
      </w:r>
      <w:r>
        <w:t xml:space="preserve"> firmadas</w:t>
      </w:r>
      <w:r w:rsidR="006F2555" w:rsidRPr="00EB34C6">
        <w:t xml:space="preserve"> por procedimientos de urgencia de contratos relacionados con el COVID</w:t>
      </w:r>
      <w:r>
        <w:t>-</w:t>
      </w:r>
      <w:r w:rsidR="006F2555" w:rsidRPr="00EB34C6">
        <w:t>19</w:t>
      </w:r>
      <w:r>
        <w:t>,</w:t>
      </w:r>
      <w:r w:rsidR="006F2555" w:rsidRPr="00EB34C6">
        <w:t xml:space="preserve"> </w:t>
      </w:r>
      <w:r>
        <w:t>c</w:t>
      </w:r>
      <w:r w:rsidR="006F2555" w:rsidRPr="00EB34C6">
        <w:t>on todos los datos requeridos por el art. 8 Ley 19/2013</w:t>
      </w:r>
      <w:r>
        <w:t xml:space="preserve">. </w:t>
      </w:r>
    </w:p>
    <w:p w14:paraId="518C20D3" w14:textId="1574D0E0" w:rsidR="00C54685" w:rsidRDefault="00C54685" w:rsidP="00C54685">
      <w:pPr>
        <w:pStyle w:val="Prrafodelista"/>
        <w:numPr>
          <w:ilvl w:val="0"/>
          <w:numId w:val="3"/>
        </w:numPr>
      </w:pPr>
      <w:r w:rsidRPr="00C54685">
        <w:t>Si no se están tramitando solicitudes de información ¿a qué se dedican las Unidades de información del Ministerio</w:t>
      </w:r>
      <w:r w:rsidR="00EB34C6">
        <w:t>?</w:t>
      </w:r>
    </w:p>
    <w:p w14:paraId="489785D1" w14:textId="5DC1427E" w:rsidR="00281392" w:rsidRPr="006F2555" w:rsidRDefault="006F2555" w:rsidP="006F2555">
      <w:pPr>
        <w:pStyle w:val="Prrafodelista"/>
        <w:numPr>
          <w:ilvl w:val="0"/>
          <w:numId w:val="3"/>
        </w:numPr>
      </w:pPr>
      <w:r w:rsidRPr="00EB34C6">
        <w:t>¿Se han practicado requisas al amparo del estado de alarma? Si es así ¿</w:t>
      </w:r>
      <w:r w:rsidR="00AF5B4B" w:rsidRPr="00EB34C6">
        <w:t>cuáles</w:t>
      </w:r>
      <w:r w:rsidRPr="00EB34C6">
        <w:t>? ¿A qué empresas? ¿De qué productos? ¿Cómo se les ha indemnizado?</w:t>
      </w:r>
    </w:p>
    <w:p w14:paraId="724AEBF9" w14:textId="393D7AFA" w:rsidR="002F3F61" w:rsidRDefault="002F3F61"/>
    <w:sectPr w:rsidR="002F3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597F"/>
    <w:multiLevelType w:val="hybridMultilevel"/>
    <w:tmpl w:val="040EC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8DF"/>
    <w:multiLevelType w:val="hybridMultilevel"/>
    <w:tmpl w:val="7A3A7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A6"/>
    <w:multiLevelType w:val="hybridMultilevel"/>
    <w:tmpl w:val="37B806F0"/>
    <w:lvl w:ilvl="0" w:tplc="8B9439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C"/>
    <w:rsid w:val="00061FF0"/>
    <w:rsid w:val="00161B85"/>
    <w:rsid w:val="001C46F9"/>
    <w:rsid w:val="001F443F"/>
    <w:rsid w:val="00281392"/>
    <w:rsid w:val="002C65CC"/>
    <w:rsid w:val="002F3F61"/>
    <w:rsid w:val="004564A3"/>
    <w:rsid w:val="00464ABF"/>
    <w:rsid w:val="004B09E9"/>
    <w:rsid w:val="00504A75"/>
    <w:rsid w:val="0052503B"/>
    <w:rsid w:val="005417C1"/>
    <w:rsid w:val="005A04B0"/>
    <w:rsid w:val="005F2D15"/>
    <w:rsid w:val="00691A6F"/>
    <w:rsid w:val="006A6B61"/>
    <w:rsid w:val="006F2555"/>
    <w:rsid w:val="00755F10"/>
    <w:rsid w:val="0076409A"/>
    <w:rsid w:val="00826F0F"/>
    <w:rsid w:val="00827D21"/>
    <w:rsid w:val="009210E5"/>
    <w:rsid w:val="009C342C"/>
    <w:rsid w:val="00A0189C"/>
    <w:rsid w:val="00A964E9"/>
    <w:rsid w:val="00AF5B4B"/>
    <w:rsid w:val="00B04C2B"/>
    <w:rsid w:val="00B24E18"/>
    <w:rsid w:val="00C46949"/>
    <w:rsid w:val="00C4699C"/>
    <w:rsid w:val="00C54685"/>
    <w:rsid w:val="00CA6F52"/>
    <w:rsid w:val="00CB60DB"/>
    <w:rsid w:val="00D658D9"/>
    <w:rsid w:val="00DB28CE"/>
    <w:rsid w:val="00E1568C"/>
    <w:rsid w:val="00E557F3"/>
    <w:rsid w:val="00EB34C6"/>
    <w:rsid w:val="00F025D4"/>
    <w:rsid w:val="00F32599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939"/>
  <w15:chartTrackingRefBased/>
  <w15:docId w15:val="{AAA658B8-DE9D-4278-BE9A-312350D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3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5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Hayderecho</dc:creator>
  <cp:keywords/>
  <dc:description/>
  <cp:lastModifiedBy>Info Hayderecho</cp:lastModifiedBy>
  <cp:revision>8</cp:revision>
  <dcterms:created xsi:type="dcterms:W3CDTF">2020-04-20T09:12:00Z</dcterms:created>
  <dcterms:modified xsi:type="dcterms:W3CDTF">2020-04-23T11:04:00Z</dcterms:modified>
</cp:coreProperties>
</file>