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BE5F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  <w:r>
        <w:rPr>
          <w:rFonts w:ascii="Verdana-Bold" w:hAnsi="Verdana-Bold" w:cs="Verdana-Bold"/>
          <w:b/>
          <w:bCs/>
          <w:color w:val="650C15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Verdana-Bold" w:hAnsi="Verdana-Bold" w:cs="Verdana-Bold"/>
          <w:b/>
          <w:bCs/>
          <w:noProof/>
          <w:color w:val="650C15"/>
          <w:sz w:val="24"/>
          <w:szCs w:val="24"/>
          <w:lang w:eastAsia="es-ES"/>
        </w:rPr>
        <w:t xml:space="preserve">                                        </w:t>
      </w:r>
    </w:p>
    <w:p w14:paraId="38E4164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0B5C06EA" wp14:editId="6481E332">
            <wp:simplePos x="0" y="0"/>
            <wp:positionH relativeFrom="margin">
              <wp:posOffset>1691640</wp:posOffset>
            </wp:positionH>
            <wp:positionV relativeFrom="paragraph">
              <wp:posOffset>29845</wp:posOffset>
            </wp:positionV>
            <wp:extent cx="1685925" cy="1143000"/>
            <wp:effectExtent l="19050" t="0" r="9525" b="0"/>
            <wp:wrapTight wrapText="bothSides">
              <wp:wrapPolygon edited="0">
                <wp:start x="-244" y="0"/>
                <wp:lineTo x="-244" y="21240"/>
                <wp:lineTo x="21722" y="21240"/>
                <wp:lineTo x="21722" y="0"/>
                <wp:lineTo x="-24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7A4D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6EBBC064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14:paraId="33D0B8EF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6953855C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443000C6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009A8A6B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43BCE038" w14:textId="77777777" w:rsidR="00281392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3FF2AAC6" w14:textId="77777777" w:rsidR="00281392" w:rsidRPr="007C67DB" w:rsidRDefault="00281392" w:rsidP="0028139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650C15"/>
          <w:sz w:val="24"/>
          <w:szCs w:val="24"/>
        </w:rPr>
      </w:pPr>
    </w:p>
    <w:p w14:paraId="5B8E387B" w14:textId="019BB02A" w:rsidR="00281392" w:rsidRPr="007C67DB" w:rsidRDefault="00281392" w:rsidP="0028139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67DB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>ganismo al que se dirige: A</w:t>
      </w:r>
      <w:r w:rsidR="002C65CC">
        <w:rPr>
          <w:b/>
          <w:sz w:val="24"/>
          <w:szCs w:val="24"/>
        </w:rPr>
        <w:t xml:space="preserve">l Ministerio </w:t>
      </w:r>
      <w:r w:rsidR="007F3421">
        <w:rPr>
          <w:b/>
          <w:sz w:val="24"/>
          <w:szCs w:val="24"/>
        </w:rPr>
        <w:t xml:space="preserve">de </w:t>
      </w:r>
      <w:r w:rsidR="008C2CF1">
        <w:rPr>
          <w:b/>
          <w:sz w:val="24"/>
          <w:szCs w:val="24"/>
        </w:rPr>
        <w:t>Sanidad</w:t>
      </w:r>
    </w:p>
    <w:p w14:paraId="4865F5DB" w14:textId="62D71017" w:rsidR="00281392" w:rsidRPr="002F3F61" w:rsidRDefault="00281392" w:rsidP="0028139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67DB">
        <w:rPr>
          <w:b/>
          <w:sz w:val="24"/>
          <w:szCs w:val="24"/>
        </w:rPr>
        <w:t xml:space="preserve">Fecha de presentación:  </w:t>
      </w:r>
      <w:r w:rsidR="000721A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/0</w:t>
      </w:r>
      <w:r w:rsidR="000721A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/2020</w:t>
      </w:r>
    </w:p>
    <w:p w14:paraId="0A95A129" w14:textId="27E34989" w:rsidR="00281392" w:rsidRDefault="002C65CC" w:rsidP="0028139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 xml:space="preserve">A la atención del </w:t>
      </w:r>
      <w:r w:rsidR="008C2CF1">
        <w:rPr>
          <w:rFonts w:cs="Verdana"/>
          <w:color w:val="000000"/>
          <w:sz w:val="24"/>
          <w:szCs w:val="24"/>
        </w:rPr>
        <w:t>Ministerio de Sanidad</w:t>
      </w:r>
    </w:p>
    <w:p w14:paraId="25196E5D" w14:textId="77777777" w:rsidR="002C65CC" w:rsidRPr="007C67DB" w:rsidRDefault="002C65CC" w:rsidP="0028139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29546A21" w14:textId="58E8F304" w:rsidR="00281392" w:rsidRPr="00846648" w:rsidRDefault="00281392" w:rsidP="00281392">
      <w:pPr>
        <w:rPr>
          <w:sz w:val="24"/>
          <w:szCs w:val="24"/>
        </w:rPr>
      </w:pPr>
      <w:r w:rsidRPr="00846648">
        <w:rPr>
          <w:sz w:val="24"/>
          <w:szCs w:val="24"/>
        </w:rPr>
        <w:t>Desde la Fundación Hay Derecho se solicita conocer:</w:t>
      </w:r>
    </w:p>
    <w:p w14:paraId="2329DEE2" w14:textId="2B919E8F" w:rsidR="000721A3" w:rsidRPr="000721A3" w:rsidRDefault="0082793C" w:rsidP="000721A3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n</w:t>
      </w:r>
      <w:r w:rsidR="000721A3" w:rsidRPr="000721A3">
        <w:rPr>
          <w:sz w:val="24"/>
          <w:szCs w:val="24"/>
        </w:rPr>
        <w:t>úmero de mascarillas defectuosas entregadas, a qui</w:t>
      </w:r>
      <w:r w:rsidR="000721A3">
        <w:rPr>
          <w:sz w:val="24"/>
          <w:szCs w:val="24"/>
        </w:rPr>
        <w:t>é</w:t>
      </w:r>
      <w:r w:rsidR="000721A3" w:rsidRPr="000721A3">
        <w:rPr>
          <w:sz w:val="24"/>
          <w:szCs w:val="24"/>
        </w:rPr>
        <w:t>n</w:t>
      </w:r>
      <w:r>
        <w:rPr>
          <w:sz w:val="24"/>
          <w:szCs w:val="24"/>
        </w:rPr>
        <w:t xml:space="preserve"> se entregaron estas mascarillas</w:t>
      </w:r>
      <w:r w:rsidR="000721A3" w:rsidRPr="000721A3">
        <w:rPr>
          <w:sz w:val="24"/>
          <w:szCs w:val="24"/>
        </w:rPr>
        <w:t xml:space="preserve"> y cu</w:t>
      </w:r>
      <w:r>
        <w:rPr>
          <w:sz w:val="24"/>
          <w:szCs w:val="24"/>
        </w:rPr>
        <w:t>á</w:t>
      </w:r>
      <w:r w:rsidR="000721A3" w:rsidRPr="000721A3">
        <w:rPr>
          <w:sz w:val="24"/>
          <w:szCs w:val="24"/>
        </w:rPr>
        <w:t>nto</w:t>
      </w:r>
      <w:r>
        <w:rPr>
          <w:sz w:val="24"/>
          <w:szCs w:val="24"/>
        </w:rPr>
        <w:t xml:space="preserve"> tiempo</w:t>
      </w:r>
      <w:r w:rsidR="000721A3" w:rsidRPr="000721A3">
        <w:rPr>
          <w:sz w:val="24"/>
          <w:szCs w:val="24"/>
        </w:rPr>
        <w:t xml:space="preserve"> tarda</w:t>
      </w:r>
      <w:r w:rsidR="000721A3">
        <w:rPr>
          <w:sz w:val="24"/>
          <w:szCs w:val="24"/>
        </w:rPr>
        <w:t>ron</w:t>
      </w:r>
      <w:r w:rsidR="000721A3" w:rsidRPr="000721A3">
        <w:rPr>
          <w:sz w:val="24"/>
          <w:szCs w:val="24"/>
        </w:rPr>
        <w:t xml:space="preserve"> en retirarse.</w:t>
      </w:r>
    </w:p>
    <w:p w14:paraId="18583A6D" w14:textId="3B102EDD" w:rsidR="000721A3" w:rsidRPr="000721A3" w:rsidRDefault="000721A3" w:rsidP="000721A3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21A3">
        <w:rPr>
          <w:sz w:val="24"/>
          <w:szCs w:val="24"/>
        </w:rPr>
        <w:t>Número de contagios de sanitarios en total y</w:t>
      </w:r>
      <w:r w:rsidR="0082793C">
        <w:rPr>
          <w:sz w:val="24"/>
          <w:szCs w:val="24"/>
        </w:rPr>
        <w:t xml:space="preserve"> los</w:t>
      </w:r>
      <w:r w:rsidRPr="000721A3">
        <w:rPr>
          <w:sz w:val="24"/>
          <w:szCs w:val="24"/>
        </w:rPr>
        <w:t xml:space="preserve"> tiempos de detección de dichos contagios.</w:t>
      </w:r>
    </w:p>
    <w:p w14:paraId="63F5C3CF" w14:textId="74BD0263" w:rsidR="0082793C" w:rsidRDefault="000721A3" w:rsidP="000721A3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21A3">
        <w:rPr>
          <w:sz w:val="24"/>
          <w:szCs w:val="24"/>
        </w:rPr>
        <w:t xml:space="preserve">Relación entre equipamiento </w:t>
      </w:r>
      <w:r w:rsidR="001860F0" w:rsidRPr="000721A3">
        <w:rPr>
          <w:sz w:val="24"/>
          <w:szCs w:val="24"/>
        </w:rPr>
        <w:t>defectuoso</w:t>
      </w:r>
      <w:r w:rsidR="001860F0">
        <w:rPr>
          <w:sz w:val="24"/>
          <w:szCs w:val="24"/>
        </w:rPr>
        <w:t>s</w:t>
      </w:r>
      <w:r w:rsidR="001860F0" w:rsidRPr="000721A3">
        <w:rPr>
          <w:sz w:val="24"/>
          <w:szCs w:val="24"/>
        </w:rPr>
        <w:t> entregados</w:t>
      </w:r>
      <w:r w:rsidRPr="000721A3">
        <w:rPr>
          <w:sz w:val="24"/>
          <w:szCs w:val="24"/>
        </w:rPr>
        <w:t xml:space="preserve"> por Ministerio de Sanidad y</w:t>
      </w:r>
      <w:r w:rsidR="0082793C">
        <w:rPr>
          <w:sz w:val="24"/>
          <w:szCs w:val="24"/>
        </w:rPr>
        <w:t xml:space="preserve"> las comunidades autónomas y dichos contagios. </w:t>
      </w:r>
    </w:p>
    <w:p w14:paraId="4E002BEC" w14:textId="12C5FE47" w:rsidR="000721A3" w:rsidRPr="000721A3" w:rsidRDefault="000721A3" w:rsidP="000721A3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21A3">
        <w:rPr>
          <w:sz w:val="24"/>
          <w:szCs w:val="24"/>
        </w:rPr>
        <w:t xml:space="preserve">Número de </w:t>
      </w:r>
      <w:proofErr w:type="spellStart"/>
      <w:r w:rsidRPr="000721A3">
        <w:rPr>
          <w:sz w:val="24"/>
          <w:szCs w:val="24"/>
        </w:rPr>
        <w:t>tests</w:t>
      </w:r>
      <w:proofErr w:type="spellEnd"/>
      <w:r w:rsidRPr="000721A3">
        <w:rPr>
          <w:sz w:val="24"/>
          <w:szCs w:val="24"/>
        </w:rPr>
        <w:t xml:space="preserve"> PCR realizados al personal sanitario y </w:t>
      </w:r>
      <w:r w:rsidR="0082793C">
        <w:rPr>
          <w:sz w:val="24"/>
          <w:szCs w:val="24"/>
        </w:rPr>
        <w:t xml:space="preserve">los </w:t>
      </w:r>
      <w:r w:rsidRPr="000721A3">
        <w:rPr>
          <w:sz w:val="24"/>
          <w:szCs w:val="24"/>
        </w:rPr>
        <w:t xml:space="preserve">tiempos en </w:t>
      </w:r>
      <w:r w:rsidR="0082793C">
        <w:rPr>
          <w:sz w:val="24"/>
          <w:szCs w:val="24"/>
        </w:rPr>
        <w:t xml:space="preserve">los </w:t>
      </w:r>
      <w:r w:rsidRPr="000721A3">
        <w:rPr>
          <w:sz w:val="24"/>
          <w:szCs w:val="24"/>
        </w:rPr>
        <w:t>que se han realizado.</w:t>
      </w:r>
    </w:p>
    <w:p w14:paraId="27F014BA" w14:textId="77777777" w:rsidR="000721A3" w:rsidRPr="000721A3" w:rsidRDefault="000721A3" w:rsidP="000721A3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21A3">
        <w:rPr>
          <w:sz w:val="24"/>
          <w:szCs w:val="24"/>
        </w:rPr>
        <w:t>E</w:t>
      </w:r>
      <w:r w:rsidRPr="000721A3">
        <w:rPr>
          <w:sz w:val="24"/>
          <w:szCs w:val="24"/>
        </w:rPr>
        <w:t>n</w:t>
      </w:r>
      <w:r w:rsidRPr="000721A3">
        <w:rPr>
          <w:sz w:val="24"/>
          <w:szCs w:val="24"/>
        </w:rPr>
        <w:t xml:space="preserve"> relación con la prueba-muestreo realizada a una muestra la población española en cooperación con el INE: </w:t>
      </w:r>
    </w:p>
    <w:p w14:paraId="018B4295" w14:textId="2D84E8D9" w:rsidR="000721A3" w:rsidRPr="000721A3" w:rsidRDefault="000721A3" w:rsidP="000721A3">
      <w:pPr>
        <w:pStyle w:val="Prrafodelista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21A3">
        <w:rPr>
          <w:sz w:val="24"/>
          <w:szCs w:val="24"/>
        </w:rPr>
        <w:t xml:space="preserve">Razones del retraso </w:t>
      </w:r>
      <w:r w:rsidR="00E25A05">
        <w:rPr>
          <w:sz w:val="24"/>
          <w:szCs w:val="24"/>
        </w:rPr>
        <w:t>del comienzo de</w:t>
      </w:r>
      <w:r w:rsidRPr="000721A3">
        <w:rPr>
          <w:sz w:val="24"/>
          <w:szCs w:val="24"/>
        </w:rPr>
        <w:t xml:space="preserve"> los </w:t>
      </w:r>
      <w:proofErr w:type="spellStart"/>
      <w:r w:rsidRPr="000721A3">
        <w:rPr>
          <w:sz w:val="24"/>
          <w:szCs w:val="24"/>
        </w:rPr>
        <w:t>tests</w:t>
      </w:r>
      <w:proofErr w:type="spellEnd"/>
      <w:r w:rsidR="00E25A05">
        <w:rPr>
          <w:sz w:val="24"/>
          <w:szCs w:val="24"/>
        </w:rPr>
        <w:t xml:space="preserve">. </w:t>
      </w:r>
    </w:p>
    <w:p w14:paraId="2294B5B0" w14:textId="3F413441" w:rsidR="000721A3" w:rsidRPr="000721A3" w:rsidRDefault="000721A3" w:rsidP="000721A3">
      <w:pPr>
        <w:pStyle w:val="Prrafodelista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21A3">
        <w:rPr>
          <w:sz w:val="24"/>
          <w:szCs w:val="24"/>
        </w:rPr>
        <w:t>C</w:t>
      </w:r>
      <w:r w:rsidR="00E25A05">
        <w:rPr>
          <w:sz w:val="24"/>
          <w:szCs w:val="24"/>
        </w:rPr>
        <w:t>ó</w:t>
      </w:r>
      <w:r w:rsidRPr="000721A3">
        <w:rPr>
          <w:sz w:val="24"/>
          <w:szCs w:val="24"/>
        </w:rPr>
        <w:t xml:space="preserve">mo se ha gestionado su realización con las </w:t>
      </w:r>
      <w:r w:rsidR="00E25A05">
        <w:rPr>
          <w:sz w:val="24"/>
          <w:szCs w:val="24"/>
        </w:rPr>
        <w:t>Comunidades Autónomas.</w:t>
      </w:r>
    </w:p>
    <w:p w14:paraId="77A1D931" w14:textId="0E51C33F" w:rsidR="000721A3" w:rsidRPr="000721A3" w:rsidRDefault="000721A3" w:rsidP="000721A3">
      <w:pPr>
        <w:pStyle w:val="Prrafodelista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721A3">
        <w:rPr>
          <w:sz w:val="24"/>
          <w:szCs w:val="24"/>
        </w:rPr>
        <w:t>Qui</w:t>
      </w:r>
      <w:r w:rsidRPr="000721A3">
        <w:rPr>
          <w:sz w:val="24"/>
          <w:szCs w:val="24"/>
        </w:rPr>
        <w:t>é</w:t>
      </w:r>
      <w:r w:rsidRPr="000721A3">
        <w:rPr>
          <w:sz w:val="24"/>
          <w:szCs w:val="24"/>
        </w:rPr>
        <w:t xml:space="preserve">n y cómo </w:t>
      </w:r>
      <w:r w:rsidR="00E25A05">
        <w:rPr>
          <w:sz w:val="24"/>
          <w:szCs w:val="24"/>
        </w:rPr>
        <w:t xml:space="preserve">se </w:t>
      </w:r>
      <w:r w:rsidRPr="000721A3">
        <w:rPr>
          <w:sz w:val="24"/>
          <w:szCs w:val="24"/>
        </w:rPr>
        <w:t>va</w:t>
      </w:r>
      <w:r w:rsidR="00E25A05">
        <w:rPr>
          <w:sz w:val="24"/>
          <w:szCs w:val="24"/>
        </w:rPr>
        <w:t>n</w:t>
      </w:r>
      <w:r w:rsidRPr="000721A3">
        <w:rPr>
          <w:sz w:val="24"/>
          <w:szCs w:val="24"/>
        </w:rPr>
        <w:t xml:space="preserve"> a gestionar los resultados</w:t>
      </w:r>
    </w:p>
    <w:p w14:paraId="724AEBF9" w14:textId="251429AC" w:rsidR="002F3F61" w:rsidRPr="000721A3" w:rsidRDefault="002F3F61" w:rsidP="000721A3">
      <w:pPr>
        <w:jc w:val="both"/>
        <w:rPr>
          <w:sz w:val="24"/>
          <w:szCs w:val="24"/>
        </w:rPr>
      </w:pPr>
    </w:p>
    <w:sectPr w:rsidR="002F3F61" w:rsidRPr="00072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597F"/>
    <w:multiLevelType w:val="hybridMultilevel"/>
    <w:tmpl w:val="040EC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28DF"/>
    <w:multiLevelType w:val="hybridMultilevel"/>
    <w:tmpl w:val="7A3A79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05633"/>
    <w:multiLevelType w:val="hybridMultilevel"/>
    <w:tmpl w:val="007C15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7E3E"/>
    <w:multiLevelType w:val="hybridMultilevel"/>
    <w:tmpl w:val="76484E2E"/>
    <w:lvl w:ilvl="0" w:tplc="58ECE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B7AA6"/>
    <w:multiLevelType w:val="hybridMultilevel"/>
    <w:tmpl w:val="37B806F0"/>
    <w:lvl w:ilvl="0" w:tplc="8B9439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D900A1"/>
    <w:multiLevelType w:val="hybridMultilevel"/>
    <w:tmpl w:val="2A046A0C"/>
    <w:lvl w:ilvl="0" w:tplc="3F480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2C"/>
    <w:rsid w:val="00061FF0"/>
    <w:rsid w:val="000721A3"/>
    <w:rsid w:val="00161B85"/>
    <w:rsid w:val="00181841"/>
    <w:rsid w:val="001860F0"/>
    <w:rsid w:val="001C46F9"/>
    <w:rsid w:val="001F443F"/>
    <w:rsid w:val="00281392"/>
    <w:rsid w:val="002832F6"/>
    <w:rsid w:val="002C65CC"/>
    <w:rsid w:val="002F3F61"/>
    <w:rsid w:val="00371769"/>
    <w:rsid w:val="004564A3"/>
    <w:rsid w:val="00464ABF"/>
    <w:rsid w:val="004B09E9"/>
    <w:rsid w:val="00504A75"/>
    <w:rsid w:val="0052503B"/>
    <w:rsid w:val="005417C1"/>
    <w:rsid w:val="00552E65"/>
    <w:rsid w:val="005A04B0"/>
    <w:rsid w:val="005F2D15"/>
    <w:rsid w:val="00691A6F"/>
    <w:rsid w:val="006A6B61"/>
    <w:rsid w:val="006F2555"/>
    <w:rsid w:val="0075161C"/>
    <w:rsid w:val="00755F10"/>
    <w:rsid w:val="0076409A"/>
    <w:rsid w:val="007F3421"/>
    <w:rsid w:val="00826F0F"/>
    <w:rsid w:val="0082793C"/>
    <w:rsid w:val="00827D21"/>
    <w:rsid w:val="00846648"/>
    <w:rsid w:val="008C2CF1"/>
    <w:rsid w:val="009210E5"/>
    <w:rsid w:val="009C342C"/>
    <w:rsid w:val="00A0189C"/>
    <w:rsid w:val="00A34CBB"/>
    <w:rsid w:val="00A964E9"/>
    <w:rsid w:val="00AA27E6"/>
    <w:rsid w:val="00AF5B4B"/>
    <w:rsid w:val="00B04C2B"/>
    <w:rsid w:val="00B24E18"/>
    <w:rsid w:val="00C46949"/>
    <w:rsid w:val="00C4699C"/>
    <w:rsid w:val="00C54685"/>
    <w:rsid w:val="00C830CF"/>
    <w:rsid w:val="00CA6F52"/>
    <w:rsid w:val="00CB60DB"/>
    <w:rsid w:val="00D658D9"/>
    <w:rsid w:val="00DB28CE"/>
    <w:rsid w:val="00E047E4"/>
    <w:rsid w:val="00E1568C"/>
    <w:rsid w:val="00E25A05"/>
    <w:rsid w:val="00E557F3"/>
    <w:rsid w:val="00EB34C6"/>
    <w:rsid w:val="00EC005F"/>
    <w:rsid w:val="00EE2B38"/>
    <w:rsid w:val="00F025D4"/>
    <w:rsid w:val="00F32599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939"/>
  <w15:chartTrackingRefBased/>
  <w15:docId w15:val="{AAA658B8-DE9D-4278-BE9A-312350D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3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65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Hayderecho</dc:creator>
  <cp:keywords/>
  <dc:description/>
  <cp:lastModifiedBy>Info Hayderecho</cp:lastModifiedBy>
  <cp:revision>6</cp:revision>
  <dcterms:created xsi:type="dcterms:W3CDTF">2020-05-05T08:53:00Z</dcterms:created>
  <dcterms:modified xsi:type="dcterms:W3CDTF">2020-05-05T08:58:00Z</dcterms:modified>
</cp:coreProperties>
</file>