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BE5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  <w:r>
        <w:rPr>
          <w:rFonts w:ascii="Verdana-Bold" w:hAnsi="Verdana-Bold" w:cs="Verdana-Bold"/>
          <w:b/>
          <w:bCs/>
          <w:color w:val="650C15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Verdana-Bold" w:hAnsi="Verdana-Bold" w:cs="Verdana-Bold"/>
          <w:b/>
          <w:bCs/>
          <w:noProof/>
          <w:color w:val="650C15"/>
          <w:sz w:val="24"/>
          <w:szCs w:val="24"/>
          <w:lang w:eastAsia="es-ES"/>
        </w:rPr>
        <w:t xml:space="preserve">                                        </w:t>
      </w:r>
    </w:p>
    <w:p w14:paraId="38E4164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B5C06EA" wp14:editId="6481E332">
            <wp:simplePos x="0" y="0"/>
            <wp:positionH relativeFrom="margin">
              <wp:posOffset>1691640</wp:posOffset>
            </wp:positionH>
            <wp:positionV relativeFrom="paragraph">
              <wp:posOffset>29845</wp:posOffset>
            </wp:positionV>
            <wp:extent cx="1685925" cy="1143000"/>
            <wp:effectExtent l="19050" t="0" r="9525" b="0"/>
            <wp:wrapTight wrapText="bothSides">
              <wp:wrapPolygon edited="0">
                <wp:start x="-244" y="0"/>
                <wp:lineTo x="-244" y="21240"/>
                <wp:lineTo x="21722" y="21240"/>
                <wp:lineTo x="21722" y="0"/>
                <wp:lineTo x="-2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A4D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EBBC064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3D0B8E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6953855C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43000C6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009A8A6B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3BCE03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3FF2AAC6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5B8E387B" w14:textId="0D5F52A1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ganismo al que se dirige: A</w:t>
      </w:r>
      <w:r w:rsidR="002C65CC">
        <w:rPr>
          <w:b/>
          <w:sz w:val="24"/>
          <w:szCs w:val="24"/>
        </w:rPr>
        <w:t xml:space="preserve">l </w:t>
      </w:r>
      <w:r w:rsidR="00E61F01">
        <w:rPr>
          <w:b/>
          <w:sz w:val="24"/>
          <w:szCs w:val="24"/>
        </w:rPr>
        <w:t>Consejo General del Poder Judicial</w:t>
      </w:r>
    </w:p>
    <w:p w14:paraId="4865F5DB" w14:textId="159FBAFA" w:rsidR="00281392" w:rsidRPr="002F3F61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 xml:space="preserve">Fecha de presentación:  </w:t>
      </w:r>
      <w:r w:rsidR="00E61F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</w:t>
      </w:r>
      <w:r w:rsidR="00E61F0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</w:t>
      </w:r>
    </w:p>
    <w:p w14:paraId="0A95A129" w14:textId="039C72EB" w:rsidR="00281392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A la atención del </w:t>
      </w:r>
      <w:r w:rsidR="00E61F01">
        <w:rPr>
          <w:rFonts w:cs="Verdana"/>
          <w:color w:val="000000"/>
          <w:sz w:val="24"/>
          <w:szCs w:val="24"/>
        </w:rPr>
        <w:t>Consejo General del Poder Judicial</w:t>
      </w:r>
    </w:p>
    <w:p w14:paraId="25196E5D" w14:textId="77777777" w:rsidR="002C65CC" w:rsidRPr="007C67DB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30D12229" w14:textId="6664E1A0" w:rsidR="0008711F" w:rsidRPr="005018F5" w:rsidRDefault="00281392" w:rsidP="005018F5">
      <w:pPr>
        <w:rPr>
          <w:sz w:val="24"/>
          <w:szCs w:val="24"/>
        </w:rPr>
      </w:pPr>
      <w:r w:rsidRPr="00846648">
        <w:rPr>
          <w:sz w:val="24"/>
          <w:szCs w:val="24"/>
        </w:rPr>
        <w:t>Desde la Fundación Hay Derecho se solicita conocer</w:t>
      </w:r>
      <w:r w:rsidR="0008711F">
        <w:rPr>
          <w:sz w:val="24"/>
          <w:szCs w:val="24"/>
        </w:rPr>
        <w:t xml:space="preserve"> los siguientes datos desde el in</w:t>
      </w:r>
      <w:r w:rsidR="00CA509A">
        <w:rPr>
          <w:sz w:val="24"/>
          <w:szCs w:val="24"/>
        </w:rPr>
        <w:t>i</w:t>
      </w:r>
      <w:r w:rsidR="0008711F">
        <w:rPr>
          <w:sz w:val="24"/>
          <w:szCs w:val="24"/>
        </w:rPr>
        <w:t xml:space="preserve">cio del mandato de </w:t>
      </w:r>
      <w:r w:rsidR="0008711F" w:rsidRPr="005018F5">
        <w:rPr>
          <w:sz w:val="24"/>
          <w:szCs w:val="24"/>
        </w:rPr>
        <w:t>D. Carlos Lesmes hasta la actualidad:</w:t>
      </w:r>
    </w:p>
    <w:p w14:paraId="6218598E" w14:textId="5736FAF7" w:rsidR="0008711F" w:rsidRPr="005018F5" w:rsidRDefault="0008711F" w:rsidP="0008711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5018F5">
        <w:rPr>
          <w:sz w:val="24"/>
          <w:szCs w:val="24"/>
        </w:rPr>
        <w:t>Número de personas que disponen de coche oficial y sus cargos.</w:t>
      </w:r>
    </w:p>
    <w:p w14:paraId="5B30948B" w14:textId="53E70259" w:rsidR="0008711F" w:rsidRPr="005018F5" w:rsidRDefault="0008711F" w:rsidP="0008711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5018F5">
        <w:rPr>
          <w:sz w:val="24"/>
          <w:szCs w:val="24"/>
        </w:rPr>
        <w:t>Viajes realizados con el coche oficial</w:t>
      </w:r>
      <w:r w:rsidR="005018F5">
        <w:rPr>
          <w:sz w:val="24"/>
          <w:szCs w:val="24"/>
        </w:rPr>
        <w:t>, así como su</w:t>
      </w:r>
      <w:r w:rsidRPr="005018F5">
        <w:rPr>
          <w:sz w:val="24"/>
          <w:szCs w:val="24"/>
        </w:rPr>
        <w:t xml:space="preserve"> </w:t>
      </w:r>
      <w:r w:rsidR="005018F5">
        <w:rPr>
          <w:sz w:val="24"/>
          <w:szCs w:val="24"/>
        </w:rPr>
        <w:t>k</w:t>
      </w:r>
      <w:r w:rsidRPr="005018F5">
        <w:rPr>
          <w:sz w:val="24"/>
          <w:szCs w:val="24"/>
        </w:rPr>
        <w:t>ilometraje.</w:t>
      </w:r>
    </w:p>
    <w:p w14:paraId="24F50E29" w14:textId="77777777" w:rsidR="00CA509A" w:rsidRDefault="0008711F" w:rsidP="0008711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5018F5">
        <w:rPr>
          <w:sz w:val="24"/>
          <w:szCs w:val="24"/>
        </w:rPr>
        <w:t>Gastos de Presidencia</w:t>
      </w:r>
      <w:r w:rsidR="00CA509A">
        <w:rPr>
          <w:sz w:val="24"/>
          <w:szCs w:val="24"/>
        </w:rPr>
        <w:t>:</w:t>
      </w:r>
    </w:p>
    <w:p w14:paraId="20B482E5" w14:textId="77777777" w:rsidR="00CA509A" w:rsidRDefault="0008711F" w:rsidP="00CA509A">
      <w:pPr>
        <w:pStyle w:val="Prrafodelista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5018F5">
        <w:rPr>
          <w:sz w:val="24"/>
          <w:szCs w:val="24"/>
        </w:rPr>
        <w:t xml:space="preserve"> Sueldos de todas las personas (incluidos asesores, secretarias, directora de gabinete, jefe de protocolo, escoltas). </w:t>
      </w:r>
    </w:p>
    <w:p w14:paraId="0062D474" w14:textId="77777777" w:rsidR="00CA509A" w:rsidRDefault="005018F5" w:rsidP="00CA509A">
      <w:pPr>
        <w:pStyle w:val="Prrafodelista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 viajes realizados, así como el número de personas en cada viaje oficial</w:t>
      </w:r>
      <w:r w:rsidR="00CA509A">
        <w:rPr>
          <w:sz w:val="24"/>
          <w:szCs w:val="24"/>
        </w:rPr>
        <w:t>.</w:t>
      </w:r>
    </w:p>
    <w:p w14:paraId="41550E5F" w14:textId="04880957" w:rsidR="005018F5" w:rsidRDefault="00CA509A" w:rsidP="00CA509A">
      <w:pPr>
        <w:pStyle w:val="Prrafodelista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E3B19">
        <w:rPr>
          <w:sz w:val="24"/>
          <w:szCs w:val="24"/>
        </w:rPr>
        <w:t xml:space="preserve">os gastos de protocolo. </w:t>
      </w:r>
    </w:p>
    <w:p w14:paraId="5B79289A" w14:textId="38C9CBBA" w:rsidR="003E3B19" w:rsidRDefault="003E3B19" w:rsidP="0008711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número total de secretarias y asesores, así como sus </w:t>
      </w:r>
      <w:proofErr w:type="spellStart"/>
      <w:r>
        <w:rPr>
          <w:sz w:val="24"/>
          <w:szCs w:val="24"/>
        </w:rPr>
        <w:t>Curriculum</w:t>
      </w:r>
      <w:proofErr w:type="spellEnd"/>
      <w:r>
        <w:rPr>
          <w:sz w:val="24"/>
          <w:szCs w:val="24"/>
        </w:rPr>
        <w:t xml:space="preserve"> Vitae. </w:t>
      </w:r>
    </w:p>
    <w:p w14:paraId="3F8B6DA2" w14:textId="77777777" w:rsidR="003E3B19" w:rsidRDefault="003E3B19" w:rsidP="003E3B19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FAC201D" w14:textId="09838312" w:rsidR="003E3B19" w:rsidRDefault="003E3B19" w:rsidP="003E3B19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Sería de gran interés poder obtener esta información desglosada por ejercicios. </w:t>
      </w:r>
    </w:p>
    <w:p w14:paraId="475DF1B7" w14:textId="77777777" w:rsidR="0008711F" w:rsidRPr="0008711F" w:rsidRDefault="0008711F" w:rsidP="0008711F">
      <w:pPr>
        <w:rPr>
          <w:sz w:val="24"/>
          <w:szCs w:val="24"/>
        </w:rPr>
      </w:pPr>
    </w:p>
    <w:sectPr w:rsidR="0008711F" w:rsidRPr="00087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4814"/>
    <w:multiLevelType w:val="hybridMultilevel"/>
    <w:tmpl w:val="33FEE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97F"/>
    <w:multiLevelType w:val="hybridMultilevel"/>
    <w:tmpl w:val="040EC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8DF"/>
    <w:multiLevelType w:val="hybridMultilevel"/>
    <w:tmpl w:val="7A3A7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5633"/>
    <w:multiLevelType w:val="hybridMultilevel"/>
    <w:tmpl w:val="007C1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E3E"/>
    <w:multiLevelType w:val="hybridMultilevel"/>
    <w:tmpl w:val="76484E2E"/>
    <w:lvl w:ilvl="0" w:tplc="58ECE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B7AA6"/>
    <w:multiLevelType w:val="hybridMultilevel"/>
    <w:tmpl w:val="37B806F0"/>
    <w:lvl w:ilvl="0" w:tplc="8B9439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D900A1"/>
    <w:multiLevelType w:val="hybridMultilevel"/>
    <w:tmpl w:val="2A046A0C"/>
    <w:lvl w:ilvl="0" w:tplc="3F480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C"/>
    <w:rsid w:val="00061FF0"/>
    <w:rsid w:val="000721A3"/>
    <w:rsid w:val="0008711F"/>
    <w:rsid w:val="00101C0C"/>
    <w:rsid w:val="00161B85"/>
    <w:rsid w:val="00181841"/>
    <w:rsid w:val="001860F0"/>
    <w:rsid w:val="001C46F9"/>
    <w:rsid w:val="001F443F"/>
    <w:rsid w:val="00281392"/>
    <w:rsid w:val="002832F6"/>
    <w:rsid w:val="002C65CC"/>
    <w:rsid w:val="002F3F61"/>
    <w:rsid w:val="00371769"/>
    <w:rsid w:val="003E3B19"/>
    <w:rsid w:val="004564A3"/>
    <w:rsid w:val="00464ABF"/>
    <w:rsid w:val="004B09E9"/>
    <w:rsid w:val="005018F5"/>
    <w:rsid w:val="00504A75"/>
    <w:rsid w:val="0052503B"/>
    <w:rsid w:val="005417C1"/>
    <w:rsid w:val="00552E65"/>
    <w:rsid w:val="005A04B0"/>
    <w:rsid w:val="005F2D15"/>
    <w:rsid w:val="006730BC"/>
    <w:rsid w:val="00691A6F"/>
    <w:rsid w:val="006A6B61"/>
    <w:rsid w:val="006F2555"/>
    <w:rsid w:val="0075161C"/>
    <w:rsid w:val="00755F10"/>
    <w:rsid w:val="0076409A"/>
    <w:rsid w:val="007F3421"/>
    <w:rsid w:val="00826F0F"/>
    <w:rsid w:val="0082793C"/>
    <w:rsid w:val="00827D21"/>
    <w:rsid w:val="00846648"/>
    <w:rsid w:val="008C2CF1"/>
    <w:rsid w:val="009210E5"/>
    <w:rsid w:val="009C342C"/>
    <w:rsid w:val="00A0189C"/>
    <w:rsid w:val="00A02086"/>
    <w:rsid w:val="00A34CBB"/>
    <w:rsid w:val="00A4359E"/>
    <w:rsid w:val="00A964E9"/>
    <w:rsid w:val="00AA27E6"/>
    <w:rsid w:val="00AF5B4B"/>
    <w:rsid w:val="00B04C2B"/>
    <w:rsid w:val="00B24E18"/>
    <w:rsid w:val="00B97452"/>
    <w:rsid w:val="00C46949"/>
    <w:rsid w:val="00C4699C"/>
    <w:rsid w:val="00C54685"/>
    <w:rsid w:val="00C73044"/>
    <w:rsid w:val="00C830CF"/>
    <w:rsid w:val="00CA509A"/>
    <w:rsid w:val="00CA6F52"/>
    <w:rsid w:val="00CB60DB"/>
    <w:rsid w:val="00D658D9"/>
    <w:rsid w:val="00DB28CE"/>
    <w:rsid w:val="00E047E4"/>
    <w:rsid w:val="00E1568C"/>
    <w:rsid w:val="00E25A05"/>
    <w:rsid w:val="00E557F3"/>
    <w:rsid w:val="00E606AC"/>
    <w:rsid w:val="00E61F01"/>
    <w:rsid w:val="00EA5C75"/>
    <w:rsid w:val="00EB34C6"/>
    <w:rsid w:val="00EC005F"/>
    <w:rsid w:val="00EE2B38"/>
    <w:rsid w:val="00F025D4"/>
    <w:rsid w:val="00F32599"/>
    <w:rsid w:val="00FC3417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39"/>
  <w15:chartTrackingRefBased/>
  <w15:docId w15:val="{AAA658B8-DE9D-4278-BE9A-312350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5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Hayderecho</dc:creator>
  <cp:keywords/>
  <dc:description/>
  <cp:lastModifiedBy>Info Hayderecho</cp:lastModifiedBy>
  <cp:revision>7</cp:revision>
  <dcterms:created xsi:type="dcterms:W3CDTF">2020-07-08T09:58:00Z</dcterms:created>
  <dcterms:modified xsi:type="dcterms:W3CDTF">2020-07-08T10:03:00Z</dcterms:modified>
</cp:coreProperties>
</file>